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竞价申请表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6"/>
        <w:gridCol w:w="1380"/>
        <w:gridCol w:w="2295"/>
        <w:gridCol w:w="2316"/>
        <w:gridCol w:w="1705"/>
      </w:tblGrid>
      <w:t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标的坐落</w:t>
            </w:r>
          </w:p>
        </w:tc>
        <w:tc>
          <w:tcPr>
            <w:tcW w:w="229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竞租价金额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（元/平米*月）</w:t>
            </w:r>
          </w:p>
        </w:tc>
        <w:tc>
          <w:tcPr>
            <w:tcW w:w="231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金额大写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9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1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9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1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9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1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9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1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9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1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wordWrap/>
        <w:jc w:val="left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申请人签字（盖章）：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86"/>
    <w:family w:val="auto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EBE99AB"/>
    <w:rsid w:val="FEBE9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Office_6.7.1.8828_F1E327BC-269C-435d-A152-05C5408002CA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2024-08-20T15:17:00Z</dcterms:created>
  <dc:creator>King</dc:creator>
  <cp:lastModifiedBy>King</cp:lastModifiedBy>
  <dcterms:modified xsi:type="dcterms:W3CDTF">2024-08-20T15:17:12Z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2052-6.7.1.8828</vt:lpwstr>
  </property>
  <property fmtid="{D5CDD505-2E9C-101B-9397-08002B2CF9AE}" pid="3" name="ICV">
    <vt:lpwstr>4AAAA0EE8C8B3204EE42C4664D46E052_41</vt:lpwstr>
  </property>
</Properties>
</file>